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052" w:rsidRPr="00DD0E7C" w:rsidRDefault="00AE7052" w:rsidP="0066098A">
      <w:pPr>
        <w:pStyle w:val="3"/>
        <w:spacing w:after="0" w:afterAutospacing="0"/>
        <w:jc w:val="center"/>
        <w:rPr>
          <w:sz w:val="2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6237"/>
      </w:tblGrid>
      <w:tr w:rsidR="00AE7052" w:rsidRPr="005D61E0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272A2B" w:rsidRDefault="00AE7052" w:rsidP="00A10AB6">
            <w:pPr>
              <w:pStyle w:val="a3"/>
              <w:spacing w:before="120" w:after="120" w:line="300" w:lineRule="exact"/>
              <w:jc w:val="center"/>
              <w:rPr>
                <w:rFonts w:ascii="Times New Roman" w:hAnsi="Times New Roman"/>
                <w:b/>
                <w:color w:val="0000FF"/>
                <w:spacing w:val="-30"/>
                <w:sz w:val="28"/>
                <w:szCs w:val="28"/>
              </w:rPr>
            </w:pPr>
            <w:r w:rsidRPr="00272A2B">
              <w:rPr>
                <w:rFonts w:ascii="Times New Roman" w:hAnsi="Times New Roman"/>
                <w:b/>
                <w:color w:val="0000FF"/>
                <w:spacing w:val="-30"/>
                <w:sz w:val="28"/>
                <w:szCs w:val="28"/>
              </w:rPr>
              <w:t>ПРЕДОСТАВЛЕНИЕ  УЧАСТКОВ  ДЛЯ  ЗАХОРОНЕНИЯ</w:t>
            </w:r>
          </w:p>
        </w:tc>
      </w:tr>
      <w:tr w:rsidR="00AE7052" w:rsidRPr="005D61E0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272A2B" w:rsidRDefault="00AE7052" w:rsidP="00A10AB6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  <w:sz w:val="28"/>
                <w:szCs w:val="28"/>
              </w:rPr>
            </w:pPr>
            <w:r w:rsidRPr="00272A2B">
              <w:rPr>
                <w:rFonts w:ascii="Times New Roman" w:hAnsi="Times New Roman"/>
                <w:b/>
                <w:color w:val="0000FF"/>
                <w:sz w:val="28"/>
                <w:szCs w:val="28"/>
              </w:rPr>
              <w:t>Номер административной процедуры  по перечню -2.37</w:t>
            </w:r>
            <w:r w:rsidRPr="00272A2B">
              <w:rPr>
                <w:rFonts w:ascii="Times New Roman" w:hAnsi="Times New Roman"/>
                <w:b/>
                <w:color w:val="0000FF"/>
                <w:sz w:val="28"/>
                <w:szCs w:val="28"/>
                <w:vertAlign w:val="superscript"/>
              </w:rPr>
              <w:t>1</w:t>
            </w:r>
          </w:p>
        </w:tc>
      </w:tr>
      <w:tr w:rsidR="00AE7052" w:rsidRPr="005D61E0" w:rsidTr="002443F1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B86" w:rsidRPr="006E5B86" w:rsidRDefault="006E5B86" w:rsidP="006E5B8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Cs w:val="30"/>
              </w:rPr>
            </w:pPr>
            <w:r w:rsidRPr="006E5B86"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:rsidR="006E5B86" w:rsidRPr="006E5B86" w:rsidRDefault="006E5B86" w:rsidP="006E5B86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Cs w:val="30"/>
              </w:rPr>
            </w:pPr>
            <w:r w:rsidRPr="006E5B86">
              <w:rPr>
                <w:rFonts w:ascii="Times New Roman" w:hAnsi="Times New Roman" w:cs="Times New Roman"/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:rsidR="006A175F" w:rsidRPr="006A175F" w:rsidRDefault="006A175F" w:rsidP="006A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управляющий делами Друевского сельского</w:t>
            </w:r>
          </w:p>
          <w:p w:rsidR="006A175F" w:rsidRPr="006A175F" w:rsidRDefault="006A175F" w:rsidP="006A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исполнительного комитета</w:t>
            </w:r>
            <w:r w:rsidRPr="006A175F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 –</w:t>
            </w:r>
          </w:p>
          <w:p w:rsidR="006A175F" w:rsidRPr="006A175F" w:rsidRDefault="006A175F" w:rsidP="006A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>Король Оксана Николаевна</w:t>
            </w:r>
          </w:p>
          <w:p w:rsidR="006A175F" w:rsidRPr="006A175F" w:rsidRDefault="006A175F" w:rsidP="006A175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211960, агрогородок Друя, улица Ленина, 72В</w:t>
            </w:r>
          </w:p>
          <w:p w:rsidR="006A175F" w:rsidRPr="006A175F" w:rsidRDefault="006A175F" w:rsidP="006A17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кабинет № 2, тел. (8 02153</w:t>
            </w:r>
            <w:proofErr w:type="gramStart"/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)  2</w:t>
            </w:r>
            <w:proofErr w:type="gramEnd"/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61 41</w:t>
            </w:r>
          </w:p>
          <w:p w:rsidR="006A175F" w:rsidRPr="006A175F" w:rsidRDefault="006A175F" w:rsidP="006A17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A175F" w:rsidRPr="006A175F" w:rsidRDefault="006A175F" w:rsidP="006A17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на время его отсутствия </w:t>
            </w:r>
            <w:r w:rsidRPr="006A175F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– </w:t>
            </w: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председатель</w:t>
            </w:r>
          </w:p>
          <w:p w:rsidR="006A175F" w:rsidRPr="006A175F" w:rsidRDefault="006A175F" w:rsidP="006A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Друевского сельского исполнительного комитета</w:t>
            </w:r>
            <w:r w:rsidRPr="006A175F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 –</w:t>
            </w:r>
          </w:p>
          <w:p w:rsidR="006A175F" w:rsidRPr="006A175F" w:rsidRDefault="006A175F" w:rsidP="006A1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proofErr w:type="spellStart"/>
            <w:r w:rsidRPr="006A175F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>Белюн</w:t>
            </w:r>
            <w:proofErr w:type="spellEnd"/>
            <w:r w:rsidRPr="006A175F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 Анна Николаевна</w:t>
            </w:r>
          </w:p>
          <w:p w:rsidR="006A175F" w:rsidRPr="006A175F" w:rsidRDefault="006A175F" w:rsidP="006A175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A175F">
              <w:rPr>
                <w:rFonts w:ascii="Times New Roman" w:eastAsia="Times New Roman" w:hAnsi="Times New Roman" w:cs="Times New Roman"/>
                <w:sz w:val="30"/>
                <w:szCs w:val="30"/>
              </w:rPr>
              <w:t>211960, агрогородок Друя, улица Ленина, 72В</w:t>
            </w:r>
          </w:p>
          <w:p w:rsidR="006E5B86" w:rsidRPr="006E5B86" w:rsidRDefault="006A175F" w:rsidP="006A175F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A175F">
              <w:rPr>
                <w:rFonts w:ascii="Times New Roman" w:hAnsi="Times New Roman"/>
                <w:sz w:val="30"/>
                <w:szCs w:val="30"/>
              </w:rPr>
              <w:t>кабинет № 1, тел. (8 02153</w:t>
            </w:r>
            <w:proofErr w:type="gramStart"/>
            <w:r w:rsidRPr="006A175F">
              <w:rPr>
                <w:rFonts w:ascii="Times New Roman" w:hAnsi="Times New Roman"/>
                <w:sz w:val="30"/>
                <w:szCs w:val="30"/>
              </w:rPr>
              <w:t>)  6</w:t>
            </w:r>
            <w:proofErr w:type="gramEnd"/>
            <w:r w:rsidRPr="006A175F">
              <w:rPr>
                <w:rFonts w:ascii="Times New Roman" w:hAnsi="Times New Roman"/>
                <w:sz w:val="30"/>
                <w:szCs w:val="30"/>
              </w:rPr>
              <w:t xml:space="preserve"> 41 21</w:t>
            </w:r>
            <w:bookmarkStart w:id="0" w:name="_GoBack"/>
            <w:bookmarkEnd w:id="0"/>
          </w:p>
          <w:p w:rsidR="006E5B86" w:rsidRPr="006E5B86" w:rsidRDefault="006E5B86" w:rsidP="006E5B86">
            <w:pPr>
              <w:pStyle w:val="a3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:rsidR="00AC5146" w:rsidRPr="00AC5146" w:rsidRDefault="006E5B86" w:rsidP="00AC5146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E5B86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6E5B86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AC5146" w:rsidRPr="00AC5146"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</w:t>
            </w:r>
          </w:p>
          <w:p w:rsidR="00AC5146" w:rsidRPr="00AC5146" w:rsidRDefault="00AC5146" w:rsidP="00AC5146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5146">
              <w:rPr>
                <w:rFonts w:ascii="Times New Roman" w:hAnsi="Times New Roman"/>
                <w:sz w:val="30"/>
                <w:szCs w:val="30"/>
              </w:rPr>
              <w:t>8.00 - 13.00, 14.00-17.00</w:t>
            </w:r>
          </w:p>
          <w:p w:rsidR="00AC5146" w:rsidRPr="00AC5146" w:rsidRDefault="00AC5146" w:rsidP="00AC5146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5146">
              <w:rPr>
                <w:rFonts w:ascii="Times New Roman" w:hAnsi="Times New Roman"/>
                <w:sz w:val="30"/>
                <w:szCs w:val="30"/>
              </w:rPr>
              <w:t>среда 11.00 – 15.00, 16.00 – 20.00,</w:t>
            </w:r>
          </w:p>
          <w:p w:rsidR="006E5B86" w:rsidRPr="006E5B86" w:rsidRDefault="00AC5146" w:rsidP="00AC5146">
            <w:pPr>
              <w:spacing w:after="0" w:line="280" w:lineRule="exact"/>
              <w:jc w:val="center"/>
              <w:rPr>
                <w:rFonts w:ascii="Times New Roman" w:hAnsi="Times New Roman" w:cs="Times New Roman"/>
                <w:szCs w:val="30"/>
              </w:rPr>
            </w:pPr>
            <w:r w:rsidRPr="00AC5146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AE7052" w:rsidRPr="00B61D27" w:rsidRDefault="00AE7052" w:rsidP="00A10AB6">
            <w:pPr>
              <w:pStyle w:val="a3"/>
              <w:spacing w:line="240" w:lineRule="exact"/>
              <w:jc w:val="center"/>
              <w:rPr>
                <w:rFonts w:ascii="Times New Roman" w:hAnsi="Times New Roman"/>
                <w:b/>
                <w:sz w:val="20"/>
                <w:szCs w:val="30"/>
                <w:u w:val="single"/>
              </w:rPr>
            </w:pP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2443F1" w:rsidRDefault="00AE7052" w:rsidP="00272A2B">
            <w:pPr>
              <w:pStyle w:val="a3"/>
              <w:spacing w:after="120"/>
              <w:rPr>
                <w:rFonts w:ascii="Times New Roman" w:hAnsi="Times New Roman"/>
                <w:sz w:val="28"/>
                <w:szCs w:val="30"/>
              </w:rPr>
            </w:pPr>
            <w:r w:rsidRPr="002443F1">
              <w:rPr>
                <w:rFonts w:ascii="Times New Roman" w:hAnsi="Times New Roman"/>
                <w:sz w:val="28"/>
                <w:szCs w:val="30"/>
              </w:rPr>
              <w:t xml:space="preserve">заявление </w:t>
            </w:r>
            <w:r w:rsidRPr="002443F1">
              <w:rPr>
                <w:rFonts w:ascii="Times New Roman" w:hAnsi="Times New Roman"/>
                <w:sz w:val="28"/>
              </w:rPr>
              <w:t>лица, взявшего на себя организацию погребения умершего (погибшего)</w:t>
            </w:r>
            <w:r w:rsidRPr="002443F1">
              <w:rPr>
                <w:rFonts w:ascii="Times New Roman" w:hAnsi="Times New Roman"/>
                <w:sz w:val="28"/>
                <w:szCs w:val="30"/>
              </w:rPr>
              <w:t>;</w:t>
            </w:r>
          </w:p>
          <w:p w:rsidR="00AE7052" w:rsidRPr="00A90DC2" w:rsidRDefault="00AE7052" w:rsidP="00272A2B">
            <w:pPr>
              <w:pStyle w:val="a3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2443F1">
              <w:rPr>
                <w:rFonts w:ascii="Times New Roman" w:hAnsi="Times New Roman"/>
                <w:sz w:val="28"/>
              </w:rPr>
              <w:t>свидетельство о смерти или врачебное свидетельство о смерти (мертворождении)</w:t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324BBF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8853FC">
              <w:rPr>
                <w:rFonts w:ascii="Times New Roman" w:hAnsi="Times New Roman"/>
                <w:b/>
                <w:sz w:val="28"/>
                <w:szCs w:val="28"/>
              </w:rPr>
              <w:t>Документы и (или) сведения, запрашиваемые ответственным исполнителем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0670F4" w:rsidRDefault="00B61D27" w:rsidP="00DD0E7C">
            <w:pPr>
              <w:pStyle w:val="a3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не запрашиваются</w:t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Размер платы, взимаемой при осуществлении административной процедуры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Pr="005D61E0" w:rsidRDefault="00AE7052" w:rsidP="006E5B86">
            <w:pPr>
              <w:spacing w:after="0" w:line="280" w:lineRule="exact"/>
              <w:ind w:right="176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5D61E0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66098A">
              <w:rPr>
                <w:rFonts w:ascii="Times New Roman" w:hAnsi="Times New Roman"/>
                <w:sz w:val="28"/>
              </w:rPr>
              <w:t>бесплатно – в случае, предусмотренном частью второй статьи 35 Закона Республики Беларусь от 12 ноября 2001 года «О погребении и похоронном деле»</w:t>
            </w:r>
            <w:r w:rsidRPr="0066098A">
              <w:rPr>
                <w:rFonts w:ascii="Times New Roman" w:hAnsi="Times New Roman"/>
                <w:sz w:val="28"/>
              </w:rPr>
              <w:br/>
            </w:r>
            <w:r w:rsidRPr="0066098A">
              <w:rPr>
                <w:rFonts w:ascii="Times New Roman" w:hAnsi="Times New Roman"/>
                <w:sz w:val="28"/>
              </w:rPr>
              <w:br/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DD0E7C">
            <w:pPr>
              <w:pStyle w:val="a3"/>
              <w:ind w:left="34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день со дня подачи заявления</w:t>
            </w:r>
          </w:p>
        </w:tc>
      </w:tr>
      <w:tr w:rsidR="00AE7052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52" w:rsidRDefault="00AE7052" w:rsidP="00DD0E7C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бессрочно</w:t>
            </w:r>
          </w:p>
        </w:tc>
      </w:tr>
      <w:tr w:rsidR="00A10AB6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Pr="00DD0E7C" w:rsidRDefault="00A10AB6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DD0E7C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Pr="00021DCF" w:rsidRDefault="00A10AB6" w:rsidP="00A10AB6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bookmarkStart w:id="1" w:name="_Toc272929211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>окументы представляются гражданами лично либо через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полномочн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представител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>, при наличии документ</w:t>
            </w:r>
            <w:r>
              <w:rPr>
                <w:rFonts w:ascii="Times New Roman" w:hAnsi="Times New Roman"/>
                <w:sz w:val="28"/>
                <w:szCs w:val="28"/>
              </w:rPr>
              <w:t>ов,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подтверждающ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21DCF">
              <w:rPr>
                <w:rFonts w:ascii="Times New Roman" w:hAnsi="Times New Roman"/>
                <w:sz w:val="28"/>
                <w:szCs w:val="28"/>
              </w:rPr>
              <w:t xml:space="preserve"> полномочия</w:t>
            </w:r>
            <w:bookmarkEnd w:id="1"/>
          </w:p>
        </w:tc>
      </w:tr>
      <w:tr w:rsidR="00A10AB6" w:rsidRPr="005D61E0" w:rsidTr="002443F1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Pr="00DD0E7C" w:rsidRDefault="00A10AB6" w:rsidP="00B61D27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DD0E7C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AB6" w:rsidRDefault="00A10AB6" w:rsidP="00A10AB6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AE7052" w:rsidRDefault="00AE7052" w:rsidP="00AE7052">
      <w:pPr>
        <w:pStyle w:val="a3"/>
      </w:pPr>
    </w:p>
    <w:p w:rsidR="00AE7052" w:rsidRDefault="00AE7052" w:rsidP="002443F1">
      <w:pPr>
        <w:pStyle w:val="3"/>
        <w:spacing w:after="0" w:afterAutospacing="0"/>
        <w:rPr>
          <w:sz w:val="36"/>
        </w:rPr>
      </w:pPr>
    </w:p>
    <w:p w:rsidR="002443F1" w:rsidRDefault="002443F1" w:rsidP="002443F1">
      <w:pPr>
        <w:pStyle w:val="3"/>
        <w:spacing w:after="0" w:afterAutospacing="0"/>
        <w:rPr>
          <w:sz w:val="36"/>
        </w:rPr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t>ОБРАЗЕЦ ЗАЯВЛЕНИЯ</w:t>
      </w:r>
    </w:p>
    <w:p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443F1" w:rsidTr="002443F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28 сентября 2016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E50524" w:rsidP="002443F1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Друевский</w:t>
            </w:r>
            <w:r w:rsidR="002443F1" w:rsidRPr="002443F1">
              <w:rPr>
                <w:rFonts w:ascii="Times New Roman" w:hAnsi="Times New Roman"/>
                <w:sz w:val="28"/>
              </w:rPr>
              <w:t xml:space="preserve"> сельский испо</w:t>
            </w:r>
            <w:r w:rsidR="002443F1">
              <w:rPr>
                <w:rFonts w:ascii="Times New Roman" w:hAnsi="Times New Roman"/>
                <w:sz w:val="28"/>
              </w:rPr>
              <w:t>л</w:t>
            </w:r>
            <w:r w:rsidR="002443F1" w:rsidRPr="002443F1">
              <w:rPr>
                <w:rFonts w:ascii="Times New Roman" w:hAnsi="Times New Roman"/>
                <w:sz w:val="28"/>
              </w:rPr>
              <w:t>нительный комитет Браславского района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  <w:u w:val="single"/>
              </w:rPr>
              <w:t>ИВАНОВ ЧЕСЛАВ ЭДУАРДОВИЧ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Браславский район </w:t>
            </w: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proofErr w:type="spellStart"/>
            <w:r w:rsidRPr="002443F1">
              <w:rPr>
                <w:rFonts w:ascii="Times New Roman" w:hAnsi="Times New Roman"/>
                <w:sz w:val="28"/>
                <w:u w:val="single"/>
              </w:rPr>
              <w:t>д.</w:t>
            </w:r>
            <w:r w:rsidR="00E50524">
              <w:rPr>
                <w:rFonts w:ascii="Times New Roman" w:hAnsi="Times New Roman"/>
                <w:sz w:val="28"/>
                <w:u w:val="single"/>
              </w:rPr>
              <w:t>Детковцы</w:t>
            </w:r>
            <w:proofErr w:type="spellEnd"/>
            <w:r w:rsidRPr="002443F1">
              <w:rPr>
                <w:rFonts w:ascii="Times New Roman" w:hAnsi="Times New Roman"/>
                <w:sz w:val="28"/>
                <w:u w:val="single"/>
              </w:rPr>
              <w:t>, дом 15</w:t>
            </w:r>
          </w:p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:rsidTr="002443F1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для </w:t>
            </w: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Ива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новой Татьяны Петровны</w:t>
            </w:r>
          </w:p>
          <w:p w:rsidR="002443F1" w:rsidRPr="001B383C" w:rsidRDefault="002443F1" w:rsidP="002443F1">
            <w:pPr>
              <w:pStyle w:val="a3"/>
              <w:rPr>
                <w:rFonts w:ascii="Times New Roman" w:hAnsi="Times New Roman"/>
                <w:sz w:val="14"/>
                <w:u w:val="single"/>
              </w:rPr>
            </w:pPr>
          </w:p>
          <w:p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 w:rsidR="00E50524"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proofErr w:type="spellStart"/>
            <w:r w:rsidR="00E50524">
              <w:rPr>
                <w:rFonts w:ascii="Times New Roman" w:hAnsi="Times New Roman"/>
                <w:sz w:val="28"/>
                <w:u w:val="single"/>
              </w:rPr>
              <w:t>кладбище</w:t>
            </w:r>
            <w:proofErr w:type="spellEnd"/>
            <w:r w:rsidR="00E50524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proofErr w:type="spellStart"/>
            <w:r w:rsidR="00E50524">
              <w:rPr>
                <w:rFonts w:ascii="Times New Roman" w:hAnsi="Times New Roman"/>
                <w:sz w:val="28"/>
                <w:u w:val="single"/>
              </w:rPr>
              <w:t>д.Детковцы</w:t>
            </w:r>
            <w:proofErr w:type="spellEnd"/>
          </w:p>
          <w:p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на участке </w:t>
            </w:r>
            <w:proofErr w:type="gramStart"/>
            <w:r w:rsidRPr="002443F1">
              <w:rPr>
                <w:rFonts w:ascii="Times New Roman" w:hAnsi="Times New Roman"/>
                <w:sz w:val="28"/>
              </w:rPr>
              <w:t>размером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</w:t>
            </w:r>
            <w:proofErr w:type="gramEnd"/>
            <w:r w:rsidRPr="002443F1">
              <w:rPr>
                <w:rFonts w:ascii="Times New Roman" w:hAnsi="Times New Roman"/>
                <w:sz w:val="28"/>
                <w:u w:val="single"/>
              </w:rPr>
              <w:t>,3х1.4 м</w:t>
            </w:r>
          </w:p>
          <w:p w:rsidR="002443F1" w:rsidRP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смерти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№ 0519987  от 27 сентября 2016 г. выдано отделом загса Браславского райисполкома</w:t>
            </w:r>
          </w:p>
          <w:p w:rsidR="002443F1" w:rsidRDefault="002443F1" w:rsidP="002443F1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 27.09.2016                            Дата захоронения 29.09.2016</w:t>
            </w: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 w:rsidP="002443F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:rsidR="002443F1" w:rsidRPr="002443F1" w:rsidRDefault="002443F1" w:rsidP="002443F1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:rsidR="002443F1" w:rsidRPr="002443F1" w:rsidRDefault="002443F1" w:rsidP="002443F1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2443F1" w:rsidRDefault="002443F1" w:rsidP="002443F1">
      <w:pPr>
        <w:tabs>
          <w:tab w:val="left" w:pos="2250"/>
        </w:tabs>
      </w:pPr>
    </w:p>
    <w:p w:rsidR="006E5B86" w:rsidRDefault="006E5B86" w:rsidP="002443F1">
      <w:pPr>
        <w:tabs>
          <w:tab w:val="left" w:pos="2250"/>
        </w:tabs>
      </w:pPr>
    </w:p>
    <w:p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  <w:r w:rsidRPr="001B383C">
        <w:rPr>
          <w:rFonts w:ascii="Times New Roman" w:hAnsi="Times New Roman" w:cs="Times New Roman"/>
          <w:sz w:val="28"/>
        </w:rPr>
        <w:t>БЛАНК ЗАЯВЛЕНИЯ</w:t>
      </w:r>
    </w:p>
    <w:p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p w:rsid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p w:rsidR="001B383C" w:rsidRPr="001B383C" w:rsidRDefault="001B383C" w:rsidP="002443F1">
      <w:pPr>
        <w:tabs>
          <w:tab w:val="left" w:pos="2250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5"/>
        <w:gridCol w:w="5116"/>
      </w:tblGrid>
      <w:tr w:rsidR="002443F1" w:rsidRPr="002443F1" w:rsidTr="001B383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1B383C" w:rsidRDefault="002443F1" w:rsidP="001B383C">
            <w:pPr>
              <w:pStyle w:val="a3"/>
              <w:rPr>
                <w:rFonts w:ascii="Times New Roman" w:hAnsi="Times New Roman"/>
                <w:sz w:val="16"/>
              </w:rPr>
            </w:pPr>
          </w:p>
          <w:p w:rsidR="002443F1" w:rsidRPr="002443F1" w:rsidRDefault="002443F1" w:rsidP="00A10AB6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ЗАЯВЛЕНИЕ</w:t>
            </w:r>
          </w:p>
          <w:p w:rsidR="002443F1" w:rsidRDefault="002443F1" w:rsidP="001B383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</w:t>
            </w:r>
          </w:p>
          <w:p w:rsidR="002443F1" w:rsidRPr="002443F1" w:rsidRDefault="001B383C" w:rsidP="00A10AB6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1B383C">
              <w:rPr>
                <w:rFonts w:ascii="Times New Roman" w:hAnsi="Times New Roman"/>
              </w:rPr>
              <w:t>(дата подачи заявления)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E50524" w:rsidP="00A10AB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Друевский</w:t>
            </w:r>
            <w:r w:rsidR="002443F1" w:rsidRPr="002443F1">
              <w:rPr>
                <w:rFonts w:ascii="Times New Roman" w:hAnsi="Times New Roman"/>
                <w:sz w:val="28"/>
              </w:rPr>
              <w:t xml:space="preserve"> сельский испо</w:t>
            </w:r>
            <w:r w:rsidR="002443F1">
              <w:rPr>
                <w:rFonts w:ascii="Times New Roman" w:hAnsi="Times New Roman"/>
                <w:sz w:val="28"/>
              </w:rPr>
              <w:t>л</w:t>
            </w:r>
            <w:r w:rsidR="002443F1" w:rsidRPr="002443F1">
              <w:rPr>
                <w:rFonts w:ascii="Times New Roman" w:hAnsi="Times New Roman"/>
                <w:sz w:val="28"/>
              </w:rPr>
              <w:t>нительный комитет Браславского района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Фамилия, имя отчество заявителя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Адрес проживания</w:t>
            </w:r>
          </w:p>
          <w:p w:rsidR="002443F1" w:rsidRDefault="002443F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2443F1" w:rsidRPr="002443F1" w:rsidTr="001B383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Прошу Вас предоставить земельный участок для </w:t>
            </w:r>
          </w:p>
          <w:p w:rsidR="002443F1" w:rsidRP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>_________________________________________________________________</w:t>
            </w:r>
          </w:p>
          <w:p w:rsidR="002443F1" w:rsidRPr="002443F1" w:rsidRDefault="002443F1" w:rsidP="002443F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</w:rPr>
              <w:t>(фамилия, имя, отчество умершего)</w:t>
            </w: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  <w:u w:val="single"/>
              </w:rPr>
            </w:pPr>
            <w:r w:rsidRPr="002443F1">
              <w:rPr>
                <w:rFonts w:ascii="Times New Roman" w:hAnsi="Times New Roman"/>
                <w:sz w:val="28"/>
              </w:rPr>
              <w:t>на кладбище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____________________________________________________</w:t>
            </w: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на участке </w:t>
            </w:r>
            <w:proofErr w:type="gramStart"/>
            <w:r w:rsidRPr="002443F1">
              <w:rPr>
                <w:rFonts w:ascii="Times New Roman" w:hAnsi="Times New Roman"/>
                <w:sz w:val="28"/>
              </w:rPr>
              <w:t>размером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2</w:t>
            </w:r>
            <w:proofErr w:type="gramEnd"/>
            <w:r w:rsidRPr="002443F1">
              <w:rPr>
                <w:rFonts w:ascii="Times New Roman" w:hAnsi="Times New Roman"/>
                <w:sz w:val="28"/>
                <w:u w:val="single"/>
              </w:rPr>
              <w:t>,3х1.4 м</w:t>
            </w:r>
          </w:p>
          <w:p w:rsidR="002443F1" w:rsidRP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Свидетельство о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смерти  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>№</w:t>
            </w:r>
            <w:proofErr w:type="gramEnd"/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Pr="002443F1">
              <w:rPr>
                <w:rFonts w:ascii="Times New Roman" w:hAnsi="Times New Roman"/>
                <w:sz w:val="28"/>
              </w:rPr>
              <w:t>___________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 от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__________________________</w:t>
            </w: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 w:rsidRPr="002443F1">
              <w:rPr>
                <w:rFonts w:ascii="Times New Roman" w:hAnsi="Times New Roman"/>
                <w:sz w:val="28"/>
              </w:rPr>
              <w:t xml:space="preserve"> выдано</w:t>
            </w:r>
            <w:r w:rsidRPr="002443F1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_________________________________________________________</w:t>
            </w:r>
          </w:p>
          <w:p w:rsidR="002443F1" w:rsidRP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</w:p>
          <w:p w:rsidR="002443F1" w:rsidRDefault="002443F1" w:rsidP="00A10AB6">
            <w:pPr>
              <w:pStyle w:val="a3"/>
              <w:spacing w:before="12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смерти  ________________           Дата захоронения ________________</w:t>
            </w:r>
          </w:p>
          <w:p w:rsid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 w:rsidP="00A10AB6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443F1" w:rsidRDefault="002443F1" w:rsidP="00A10AB6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__________________________</w:t>
            </w:r>
          </w:p>
          <w:p w:rsidR="002443F1" w:rsidRPr="002443F1" w:rsidRDefault="002443F1" w:rsidP="00A10AB6">
            <w:pPr>
              <w:pStyle w:val="a3"/>
              <w:tabs>
                <w:tab w:val="left" w:pos="4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ab/>
              <w:t xml:space="preserve">                                                                                     </w:t>
            </w:r>
            <w:r w:rsidRPr="002443F1">
              <w:rPr>
                <w:rFonts w:ascii="Times New Roman" w:hAnsi="Times New Roman"/>
                <w:sz w:val="20"/>
              </w:rPr>
              <w:t>(подпись заявителя)</w:t>
            </w:r>
          </w:p>
          <w:p w:rsidR="002443F1" w:rsidRPr="002443F1" w:rsidRDefault="002443F1" w:rsidP="00A10AB6">
            <w:pPr>
              <w:pStyle w:val="a3"/>
              <w:jc w:val="right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2443F1" w:rsidRDefault="002443F1" w:rsidP="002443F1">
      <w:pPr>
        <w:tabs>
          <w:tab w:val="left" w:pos="2250"/>
        </w:tabs>
      </w:pPr>
    </w:p>
    <w:sectPr w:rsidR="002443F1" w:rsidSect="00B61D27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E3C84"/>
    <w:multiLevelType w:val="hybridMultilevel"/>
    <w:tmpl w:val="48BCB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098A"/>
    <w:rsid w:val="00061077"/>
    <w:rsid w:val="00123F45"/>
    <w:rsid w:val="001B383C"/>
    <w:rsid w:val="002443F1"/>
    <w:rsid w:val="00272A2B"/>
    <w:rsid w:val="00436E0F"/>
    <w:rsid w:val="0066098A"/>
    <w:rsid w:val="00683295"/>
    <w:rsid w:val="006A175F"/>
    <w:rsid w:val="006E5B86"/>
    <w:rsid w:val="00705FC2"/>
    <w:rsid w:val="007B44EC"/>
    <w:rsid w:val="00A10AB6"/>
    <w:rsid w:val="00A66A3E"/>
    <w:rsid w:val="00AC5146"/>
    <w:rsid w:val="00AE7052"/>
    <w:rsid w:val="00B61D27"/>
    <w:rsid w:val="00BA51B3"/>
    <w:rsid w:val="00C07796"/>
    <w:rsid w:val="00DD0E7C"/>
    <w:rsid w:val="00DD52C2"/>
    <w:rsid w:val="00E5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DB1B6-DFA3-44D0-B349-6E812EA8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96"/>
  </w:style>
  <w:style w:type="paragraph" w:styleId="3">
    <w:name w:val="heading 3"/>
    <w:basedOn w:val="a"/>
    <w:link w:val="30"/>
    <w:qFormat/>
    <w:rsid w:val="0066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098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1"/>
    <w:qFormat/>
    <w:rsid w:val="0066098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44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6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 Windows</cp:lastModifiedBy>
  <cp:revision>12</cp:revision>
  <dcterms:created xsi:type="dcterms:W3CDTF">2015-12-09T10:13:00Z</dcterms:created>
  <dcterms:modified xsi:type="dcterms:W3CDTF">2024-08-07T07:09:00Z</dcterms:modified>
</cp:coreProperties>
</file>